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1CA2" w14:textId="77777777" w:rsidR="00C93B05" w:rsidRDefault="00C93B0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B197107" w14:textId="77777777" w:rsidR="00C93B05" w:rsidRDefault="00C93B0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A121540" w14:textId="77777777" w:rsidR="00C93B05" w:rsidRDefault="00000000">
      <w:pPr>
        <w:spacing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Poetry Contest Entry Form</w:t>
      </w:r>
    </w:p>
    <w:p w14:paraId="32C60DE5" w14:textId="77777777" w:rsidR="00C93B05" w:rsidRDefault="00C93B0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30FD544" w14:textId="46A60483" w:rsidR="00C93B05" w:rsidRDefault="0000000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REACHARTS and the SWAMPSCOTT PUBLIC LIBRARY PRESENT</w:t>
      </w:r>
    </w:p>
    <w:p w14:paraId="4175920E" w14:textId="77777777" w:rsidR="00C93B05" w:rsidRDefault="0000000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WORDWAVE STUDENT POETRY CONTEST</w:t>
      </w:r>
    </w:p>
    <w:p w14:paraId="567102C5" w14:textId="77777777" w:rsidR="00C93B05" w:rsidRDefault="00C93B05">
      <w:pPr>
        <w:spacing w:line="276" w:lineRule="auto"/>
        <w:jc w:val="center"/>
        <w:rPr>
          <w:rFonts w:ascii="Calibri" w:eastAsia="Calibri" w:hAnsi="Calibri" w:cs="Calibri"/>
          <w:sz w:val="16"/>
        </w:rPr>
      </w:pPr>
    </w:p>
    <w:p w14:paraId="488417AF" w14:textId="77777777" w:rsidR="00C93B05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enter you must live in Swampscott or attend a school located in Swampscott.</w:t>
      </w:r>
    </w:p>
    <w:p w14:paraId="0E8D5F6E" w14:textId="77777777" w:rsidR="00C93B05" w:rsidRDefault="0000000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contest is for 5th -12th grade students.</w:t>
      </w:r>
    </w:p>
    <w:p w14:paraId="6092C40B" w14:textId="3BB28057" w:rsidR="00C93B05" w:rsidRDefault="00000000">
      <w:pPr>
        <w:spacing w:line="276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Winners will receive cash prizes </w:t>
      </w:r>
      <w:r>
        <w:rPr>
          <w:rFonts w:ascii="Calibri" w:eastAsia="Calibri" w:hAnsi="Calibri" w:cs="Calibri"/>
          <w:b/>
          <w:i/>
        </w:rPr>
        <w:t>($10-$50),</w:t>
      </w:r>
      <w:r>
        <w:rPr>
          <w:rFonts w:ascii="Calibri" w:eastAsia="Calibri" w:hAnsi="Calibri" w:cs="Calibri"/>
          <w:i/>
        </w:rPr>
        <w:t xml:space="preserve"> have their poem published in the </w:t>
      </w:r>
      <w:proofErr w:type="spellStart"/>
      <w:r>
        <w:rPr>
          <w:rFonts w:ascii="Calibri" w:eastAsia="Calibri" w:hAnsi="Calibri" w:cs="Calibri"/>
          <w:i/>
        </w:rPr>
        <w:t>WordWave</w:t>
      </w:r>
      <w:proofErr w:type="spellEnd"/>
      <w:r>
        <w:rPr>
          <w:rFonts w:ascii="Calibri" w:eastAsia="Calibri" w:hAnsi="Calibri" w:cs="Calibri"/>
          <w:i/>
        </w:rPr>
        <w:t xml:space="preserve"> Anthology, read their poem at the Awards Ceremony/Anthology</w:t>
      </w:r>
      <w:r w:rsidR="007A1BEE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Launch</w:t>
      </w:r>
    </w:p>
    <w:p w14:paraId="7977C5F7" w14:textId="77777777" w:rsidR="00C93B05" w:rsidRDefault="00C93B05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</w:p>
    <w:p w14:paraId="02F28B1F" w14:textId="77777777" w:rsidR="00C93B05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RULES:</w:t>
      </w:r>
      <w:r>
        <w:rPr>
          <w:rFonts w:ascii="Calibri" w:eastAsia="Calibri" w:hAnsi="Calibri" w:cs="Calibri"/>
        </w:rPr>
        <w:t xml:space="preserve"> Poem must be an original work that you wrote. We will check for plagiarism.</w:t>
      </w:r>
    </w:p>
    <w:p w14:paraId="2DCFD770" w14:textId="74FA6FF5" w:rsidR="00C93B05" w:rsidRDefault="0000000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Poem should be no longer than 40 lines and </w:t>
      </w:r>
      <w:r>
        <w:rPr>
          <w:rFonts w:ascii="Calibri" w:eastAsia="Calibri" w:hAnsi="Calibri" w:cs="Calibri"/>
          <w:b/>
        </w:rPr>
        <w:t xml:space="preserve">kept to one page. </w:t>
      </w:r>
    </w:p>
    <w:p w14:paraId="1988BFDB" w14:textId="77777777" w:rsidR="00C93B05" w:rsidRDefault="0000000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We require an entry form with each poem and 2 copies of the poem: one </w:t>
      </w:r>
      <w:r>
        <w:rPr>
          <w:rFonts w:ascii="Calibri" w:eastAsia="Calibri" w:hAnsi="Calibri" w:cs="Calibri"/>
          <w:b/>
        </w:rPr>
        <w:t>with</w:t>
      </w:r>
      <w:r>
        <w:rPr>
          <w:rFonts w:ascii="Calibri" w:eastAsia="Calibri" w:hAnsi="Calibri" w:cs="Calibri"/>
        </w:rPr>
        <w:t xml:space="preserve"> your name and one </w:t>
      </w:r>
      <w:r>
        <w:rPr>
          <w:rFonts w:ascii="Calibri" w:eastAsia="Calibri" w:hAnsi="Calibri" w:cs="Calibri"/>
          <w:b/>
        </w:rPr>
        <w:t>without.  Only 2 poems per participant may be submitted.</w:t>
      </w:r>
    </w:p>
    <w:p w14:paraId="2E34E8B6" w14:textId="77777777" w:rsidR="00C93B05" w:rsidRDefault="0000000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 poems will be accepted after the deadline: No exceptions!</w:t>
      </w:r>
    </w:p>
    <w:p w14:paraId="3ED051C7" w14:textId="77777777" w:rsidR="00C93B05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Lack of proper submission will result in disqualification</w:t>
      </w:r>
    </w:p>
    <w:p w14:paraId="58DE19F4" w14:textId="77777777" w:rsidR="00C93B05" w:rsidRDefault="00C93B05">
      <w:pPr>
        <w:spacing w:line="276" w:lineRule="auto"/>
        <w:rPr>
          <w:rFonts w:ascii="Calibri" w:eastAsia="Calibri" w:hAnsi="Calibri" w:cs="Calibri"/>
          <w:sz w:val="14"/>
        </w:rPr>
      </w:pPr>
    </w:p>
    <w:p w14:paraId="3A9DE860" w14:textId="77777777" w:rsidR="00606655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 ways to submit: </w:t>
      </w:r>
    </w:p>
    <w:p w14:paraId="5B969D99" w14:textId="139D22A0" w:rsidR="00C93B05" w:rsidRPr="00606655" w:rsidRDefault="00000000" w:rsidP="0060665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u w:val="single"/>
        </w:rPr>
      </w:pPr>
      <w:r w:rsidRPr="00606655">
        <w:rPr>
          <w:rFonts w:ascii="Calibri" w:eastAsia="Calibri" w:hAnsi="Calibri" w:cs="Calibri"/>
        </w:rPr>
        <w:t xml:space="preserve">Email: </w:t>
      </w:r>
      <w:r w:rsidRPr="00606655">
        <w:rPr>
          <w:rFonts w:ascii="Calibri" w:eastAsia="Calibri" w:hAnsi="Calibri" w:cs="Calibri"/>
          <w:b/>
        </w:rPr>
        <w:t xml:space="preserve">swa@noblenet.org </w:t>
      </w:r>
      <w:r w:rsidR="00606655" w:rsidRPr="00606655">
        <w:rPr>
          <w:rFonts w:ascii="Calibri" w:eastAsia="Calibri" w:hAnsi="Calibri" w:cs="Calibri"/>
          <w:b/>
        </w:rPr>
        <w:t xml:space="preserve">- </w:t>
      </w:r>
      <w:r w:rsidRPr="00606655">
        <w:rPr>
          <w:rFonts w:ascii="Calibri" w:eastAsia="Calibri" w:hAnsi="Calibri" w:cs="Calibri"/>
          <w:u w:val="single"/>
        </w:rPr>
        <w:t>In the subject line: Poetry Contest</w:t>
      </w:r>
      <w:r w:rsidRPr="00606655">
        <w:rPr>
          <w:rFonts w:ascii="Calibri" w:eastAsia="Calibri" w:hAnsi="Calibri" w:cs="Calibri"/>
          <w:b/>
          <w:u w:val="single"/>
        </w:rPr>
        <w:t xml:space="preserve"> </w:t>
      </w:r>
    </w:p>
    <w:p w14:paraId="3C28EF5E" w14:textId="658FFAEC" w:rsidR="00C93B05" w:rsidRPr="00606655" w:rsidRDefault="00000000" w:rsidP="00606655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606655">
        <w:rPr>
          <w:rFonts w:ascii="Calibri" w:eastAsia="Calibri" w:hAnsi="Calibri" w:cs="Calibri"/>
          <w:b/>
        </w:rPr>
        <w:t xml:space="preserve">By paper: </w:t>
      </w:r>
      <w:r w:rsidRPr="00606655">
        <w:rPr>
          <w:rFonts w:ascii="Calibri" w:eastAsia="Calibri" w:hAnsi="Calibri" w:cs="Calibri"/>
        </w:rPr>
        <w:t>Any desk at library. Must be stapled together in this order: entry form, poem(s) with name, poem(s) without name. Call the library for further information at 781-596-8867</w:t>
      </w:r>
    </w:p>
    <w:p w14:paraId="0973BB80" w14:textId="77777777" w:rsidR="00C93B05" w:rsidRDefault="00C93B05">
      <w:pPr>
        <w:spacing w:line="276" w:lineRule="auto"/>
        <w:rPr>
          <w:rFonts w:ascii="Calibri" w:eastAsia="Calibri" w:hAnsi="Calibri" w:cs="Calibri"/>
          <w:sz w:val="18"/>
        </w:rPr>
      </w:pPr>
    </w:p>
    <w:p w14:paraId="37ECC284" w14:textId="77777777" w:rsidR="00C93B05" w:rsidRDefault="00000000">
      <w:pPr>
        <w:spacing w:line="276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DEADLINE: All entries must be submitted through e-mail or to the library by March 27 at 5pm. The winners will be notified on April 17.</w:t>
      </w:r>
    </w:p>
    <w:p w14:paraId="10EF1175" w14:textId="77777777" w:rsidR="00C93B05" w:rsidRDefault="00C93B05">
      <w:pPr>
        <w:spacing w:line="276" w:lineRule="auto"/>
        <w:jc w:val="center"/>
        <w:rPr>
          <w:rFonts w:ascii="Calibri" w:eastAsia="Calibri" w:hAnsi="Calibri" w:cs="Calibri"/>
          <w:b/>
          <w:i/>
          <w:sz w:val="18"/>
          <w:u w:val="single"/>
        </w:rPr>
      </w:pPr>
    </w:p>
    <w:p w14:paraId="3E7D5E44" w14:textId="77777777" w:rsidR="00C93B05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                                                                E-mail Address:</w:t>
      </w:r>
    </w:p>
    <w:p w14:paraId="6A962959" w14:textId="77777777" w:rsidR="00C93B05" w:rsidRDefault="00C93B05">
      <w:pPr>
        <w:spacing w:line="276" w:lineRule="auto"/>
        <w:rPr>
          <w:rFonts w:ascii="Calibri" w:eastAsia="Calibri" w:hAnsi="Calibri" w:cs="Calibri"/>
        </w:rPr>
      </w:pPr>
    </w:p>
    <w:p w14:paraId="1DBD2296" w14:textId="77777777" w:rsidR="00C93B05" w:rsidRDefault="00000000">
      <w:pPr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Street Address:                                                   City, State, Zip Code:</w:t>
      </w:r>
    </w:p>
    <w:p w14:paraId="7BE49381" w14:textId="77777777" w:rsidR="00C93B05" w:rsidRDefault="00C93B05">
      <w:pPr>
        <w:spacing w:line="276" w:lineRule="auto"/>
        <w:rPr>
          <w:rFonts w:ascii="Calibri" w:eastAsia="Calibri" w:hAnsi="Calibri" w:cs="Calibri"/>
          <w:sz w:val="18"/>
        </w:rPr>
      </w:pPr>
    </w:p>
    <w:p w14:paraId="0AFBB2DA" w14:textId="77777777" w:rsidR="00C93B05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</w:p>
    <w:p w14:paraId="750919C0" w14:textId="77777777" w:rsidR="00C93B05" w:rsidRDefault="00C93B05">
      <w:pPr>
        <w:spacing w:line="276" w:lineRule="auto"/>
        <w:rPr>
          <w:rFonts w:ascii="Calibri" w:eastAsia="Calibri" w:hAnsi="Calibri" w:cs="Calibri"/>
          <w:sz w:val="20"/>
        </w:rPr>
      </w:pPr>
    </w:p>
    <w:p w14:paraId="792DE2AB" w14:textId="77777777" w:rsidR="00C93B05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School:                                                                Grade:</w:t>
      </w:r>
    </w:p>
    <w:p w14:paraId="705DA724" w14:textId="77777777" w:rsidR="00C93B05" w:rsidRDefault="00C93B05">
      <w:pPr>
        <w:spacing w:line="276" w:lineRule="auto"/>
        <w:rPr>
          <w:rFonts w:ascii="Calibri" w:eastAsia="Calibri" w:hAnsi="Calibri" w:cs="Calibri"/>
          <w:sz w:val="16"/>
        </w:rPr>
      </w:pPr>
    </w:p>
    <w:p w14:paraId="53E1F501" w14:textId="77777777" w:rsidR="00C93B05" w:rsidRDefault="00000000">
      <w:pPr>
        <w:spacing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The </w:t>
      </w:r>
      <w:proofErr w:type="spellStart"/>
      <w:r>
        <w:rPr>
          <w:rFonts w:ascii="Calibri" w:eastAsia="Calibri" w:hAnsi="Calibri" w:cs="Calibri"/>
          <w:sz w:val="18"/>
        </w:rPr>
        <w:t>WordWave</w:t>
      </w:r>
      <w:proofErr w:type="spellEnd"/>
      <w:r>
        <w:rPr>
          <w:rFonts w:ascii="Calibri" w:eastAsia="Calibri" w:hAnsi="Calibri" w:cs="Calibri"/>
          <w:sz w:val="18"/>
        </w:rPr>
        <w:t xml:space="preserve"> Poetry Contest is made possible through the generosity of </w:t>
      </w:r>
      <w:proofErr w:type="spellStart"/>
      <w:r>
        <w:rPr>
          <w:rFonts w:ascii="Calibri" w:eastAsia="Calibri" w:hAnsi="Calibri" w:cs="Calibri"/>
          <w:sz w:val="18"/>
        </w:rPr>
        <w:t>ReachArts</w:t>
      </w:r>
      <w:proofErr w:type="spellEnd"/>
      <w:r>
        <w:rPr>
          <w:rFonts w:ascii="Calibri" w:eastAsia="Calibri" w:hAnsi="Calibri" w:cs="Calibri"/>
          <w:sz w:val="18"/>
        </w:rPr>
        <w:t>, The Swampscott Public Library and is supported in part by a grant from the Swampscott Cultural Council, a local agency which is supported by the Mass Cultural Council, a state agency.</w:t>
      </w:r>
    </w:p>
    <w:p w14:paraId="1E811AFB" w14:textId="77777777" w:rsidR="00C93B05" w:rsidRDefault="00C93B05">
      <w:pPr>
        <w:spacing w:line="276" w:lineRule="auto"/>
        <w:rPr>
          <w:rFonts w:ascii="Calibri" w:eastAsia="Calibri" w:hAnsi="Calibri" w:cs="Calibri"/>
        </w:rPr>
      </w:pPr>
    </w:p>
    <w:sectPr w:rsidR="00C9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F92"/>
    <w:multiLevelType w:val="hybridMultilevel"/>
    <w:tmpl w:val="6B0A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05"/>
    <w:rsid w:val="00606655"/>
    <w:rsid w:val="007A1BEE"/>
    <w:rsid w:val="00C93B0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C2D18"/>
  <w15:docId w15:val="{0543F587-EBD0-594D-92C2-AD193F2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Rodrigues</cp:lastModifiedBy>
  <cp:revision>2</cp:revision>
  <dcterms:created xsi:type="dcterms:W3CDTF">2023-03-06T20:22:00Z</dcterms:created>
  <dcterms:modified xsi:type="dcterms:W3CDTF">2023-03-06T20:22:00Z</dcterms:modified>
</cp:coreProperties>
</file>